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D267F" w14:textId="1AD8C943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A3EBB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B3364E">
        <w:rPr>
          <w:rFonts w:cs="Arial"/>
          <w:b/>
          <w:sz w:val="24"/>
          <w:szCs w:val="24"/>
          <w:lang w:val="sv-SE"/>
        </w:rPr>
        <w:t>3260</w:t>
      </w:r>
    </w:p>
    <w:p w14:paraId="0F5A92FB" w14:textId="193B44E0" w:rsidR="0047451C" w:rsidRPr="001B21D8" w:rsidRDefault="00512A7D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9 – 19 May </w:t>
      </w:r>
      <w:r w:rsidR="00D82B20"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0B49C" w:rsidR="001E41F3" w:rsidRPr="00410371" w:rsidRDefault="005826E2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87194">
              <w:rPr>
                <w:b/>
                <w:noProof/>
                <w:sz w:val="28"/>
              </w:rPr>
              <w:t>.4</w:t>
            </w:r>
            <w:r w:rsidR="00EA3EBB">
              <w:rPr>
                <w:b/>
                <w:noProof/>
                <w:sz w:val="28"/>
              </w:rPr>
              <w:t>1</w:t>
            </w:r>
            <w:r w:rsidR="00642A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33866" w:rsidR="001E41F3" w:rsidRPr="00E83D06" w:rsidRDefault="004A12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F3CDE">
              <w:rPr>
                <w:b/>
                <w:noProof/>
                <w:sz w:val="28"/>
              </w:rPr>
              <w:t>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AF9E5C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A730E5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A730E5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7104FF31" w:rsidR="00D9707C" w:rsidRDefault="00512A7D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58EFC" w:rsidR="001E41F3" w:rsidRPr="005A01E9" w:rsidRDefault="009F102C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 xml:space="preserve">Clarify the </w:t>
            </w:r>
            <w:r w:rsidRPr="009F102C">
              <w:rPr>
                <w:szCs w:val="18"/>
              </w:rPr>
              <w:t>UE Security Capabilities</w:t>
            </w:r>
            <w:r>
              <w:rPr>
                <w:szCs w:val="18"/>
              </w:rPr>
              <w:t xml:space="preserve"> </w:t>
            </w:r>
            <w:r w:rsidR="00F75B18">
              <w:rPr>
                <w:szCs w:val="18"/>
              </w:rPr>
              <w:t xml:space="preserve">IE </w:t>
            </w:r>
            <w:r>
              <w:rPr>
                <w:szCs w:val="18"/>
              </w:rPr>
              <w:t>not applicable to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10AFB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  <w:r w:rsidR="008E0330">
              <w:t xml:space="preserve">, </w:t>
            </w:r>
            <w:r w:rsidR="00BB0C70">
              <w:t>Huawei</w:t>
            </w:r>
            <w:r w:rsidR="00374AF4"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42AA4A" w:rsidR="001E41F3" w:rsidRDefault="00A5743B" w:rsidP="00587194">
            <w:pPr>
              <w:pStyle w:val="CRCoverPage"/>
              <w:spacing w:after="0"/>
              <w:rPr>
                <w:noProof/>
              </w:rPr>
            </w:pPr>
            <w:r w:rsidRPr="00A5743B">
              <w:rPr>
                <w:noProof/>
              </w:rPr>
              <w:t>NR_NewRAT-Core</w:t>
            </w:r>
            <w:r w:rsidR="00D61BF1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5EF19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B101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</w:t>
            </w:r>
            <w:r w:rsidR="00C5798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57986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4A8D1" w:rsidR="001E41F3" w:rsidRPr="00587194" w:rsidRDefault="009F102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F0191E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CE601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93BE8" w:rsidR="006B3A10" w:rsidRDefault="000E7460" w:rsidP="006B3A10">
            <w:pPr>
              <w:pStyle w:val="CRCoverPage"/>
            </w:pPr>
            <w:r>
              <w:t xml:space="preserve">In NGAP, the </w:t>
            </w:r>
            <w:r w:rsidRPr="000E7460">
              <w:rPr>
                <w:i/>
                <w:iCs/>
              </w:rPr>
              <w:t xml:space="preserve">UE Security Capabilities </w:t>
            </w:r>
            <w:r>
              <w:t xml:space="preserve">IE defines the </w:t>
            </w:r>
            <w:r w:rsidRPr="000E7460">
              <w:t>supported</w:t>
            </w:r>
            <w:r>
              <w:t xml:space="preserve"> NR/E-UTRA</w:t>
            </w:r>
            <w:r w:rsidRPr="000E7460">
              <w:t xml:space="preserve"> algorithms for encryption and integrity protection in the UE.</w:t>
            </w:r>
            <w:r>
              <w:t xml:space="preserve"> This IE is not applicable to non-3GPP access, but it is </w:t>
            </w:r>
            <w:r w:rsidR="002A649E">
              <w:t>not defined in</w:t>
            </w:r>
            <w:r>
              <w:t xml:space="preserve"> </w:t>
            </w:r>
            <w:r w:rsidR="002A649E">
              <w:t xml:space="preserve">TS </w:t>
            </w:r>
            <w:r>
              <w:t>29.413.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D49" w14:textId="0FB1DAD0" w:rsidR="00CC431E" w:rsidRDefault="00FB7248" w:rsidP="00E715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r w:rsidRPr="000E7460">
              <w:rPr>
                <w:i/>
                <w:iCs/>
              </w:rPr>
              <w:t xml:space="preserve">UE Security Capabilities </w:t>
            </w:r>
            <w:r>
              <w:t xml:space="preserve">IE </w:t>
            </w:r>
            <w:r w:rsidRPr="00FB7248">
              <w:t>shall be ignored, when received</w:t>
            </w:r>
            <w:r>
              <w:t xml:space="preserve">. </w:t>
            </w:r>
          </w:p>
          <w:p w14:paraId="703D70CB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D167C" w14:textId="77777777" w:rsidR="00511D4B" w:rsidRDefault="00511D4B" w:rsidP="00511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F43489" w14:textId="77777777" w:rsidR="00511D4B" w:rsidRDefault="00511D4B" w:rsidP="0051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B643E43" w:rsidR="00511D4B" w:rsidRDefault="00511D4B" w:rsidP="009E2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view, since it </w:t>
            </w:r>
            <w:r w:rsidR="009E27F1">
              <w:rPr>
                <w:noProof/>
              </w:rPr>
              <w:t xml:space="preserve">clarifies an </w:t>
            </w:r>
            <w:r w:rsidR="0044382E">
              <w:rPr>
                <w:noProof/>
              </w:rPr>
              <w:t xml:space="preserve">NR/E-UTRAN related </w:t>
            </w:r>
            <w:r w:rsidR="009E27F1">
              <w:rPr>
                <w:noProof/>
              </w:rPr>
              <w:t>IE not applicable to non-3GPP access</w:t>
            </w: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B6CA2" w:rsidR="006B3A10" w:rsidRDefault="001B054F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43785A">
              <w:t>he</w:t>
            </w:r>
            <w:r w:rsidR="00281216">
              <w:t xml:space="preserve"> receiver node may incorrectly fail the</w:t>
            </w:r>
            <w:r w:rsidR="0043785A">
              <w:t xml:space="preserve"> related NGAP procedure</w:t>
            </w:r>
            <w:r w:rsidR="009E27F1">
              <w:t>s</w:t>
            </w:r>
            <w:r w:rsidR="0043785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3635A" w:rsidR="001E41F3" w:rsidRDefault="00437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E9D724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F6B13" w:rsidR="003B666F" w:rsidRDefault="00CC431E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B0ABCC" w:rsidR="000C27D5" w:rsidRDefault="00CC431E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3976A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27E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0FCFAEFB" w14:textId="77777777" w:rsidR="00C347B7" w:rsidRPr="006C17E1" w:rsidRDefault="00C347B7" w:rsidP="00C347B7">
      <w:pPr>
        <w:pStyle w:val="Heading2"/>
      </w:pPr>
      <w:bookmarkStart w:id="1" w:name="_Toc45830740"/>
      <w:bookmarkStart w:id="2" w:name="_Toc51762191"/>
      <w:bookmarkStart w:id="3" w:name="_Toc56516252"/>
      <w:bookmarkStart w:id="4" w:name="_Toc81228384"/>
      <w:bookmarkStart w:id="5" w:name="_Toc20953286"/>
      <w:bookmarkStart w:id="6" w:name="_Toc45830665"/>
      <w:bookmarkStart w:id="7" w:name="_Toc51762152"/>
      <w:bookmarkStart w:id="8" w:name="_Toc51851117"/>
      <w:bookmarkStart w:id="9" w:name="_Toc20955172"/>
      <w:bookmarkStart w:id="10" w:name="_Toc29503621"/>
      <w:bookmarkStart w:id="11" w:name="_Toc29504205"/>
      <w:bookmarkStart w:id="12" w:name="_Toc29504789"/>
      <w:bookmarkStart w:id="13" w:name="_Toc36553235"/>
      <w:bookmarkStart w:id="14" w:name="_Toc36554962"/>
      <w:bookmarkStart w:id="15" w:name="_Toc45652273"/>
      <w:bookmarkStart w:id="16" w:name="_Toc45658705"/>
      <w:bookmarkStart w:id="17" w:name="_Toc45720525"/>
      <w:bookmarkStart w:id="18" w:name="_Toc45798405"/>
      <w:bookmarkStart w:id="19" w:name="_Toc45897794"/>
      <w:bookmarkStart w:id="20" w:name="_Toc51745998"/>
      <w:bookmarkStart w:id="21" w:name="_Toc64446262"/>
      <w:bookmarkStart w:id="22" w:name="_Toc73982132"/>
      <w:bookmarkStart w:id="23" w:name="_Toc88652221"/>
      <w:bookmarkStart w:id="24" w:name="_Toc97891264"/>
      <w:bookmarkStart w:id="25" w:name="_Toc99123407"/>
      <w:bookmarkStart w:id="26" w:name="_Toc99662212"/>
      <w:bookmarkStart w:id="27" w:name="_Toc45832302"/>
      <w:bookmarkStart w:id="28" w:name="_Toc51763482"/>
      <w:bookmarkStart w:id="29" w:name="_Toc64448647"/>
      <w:bookmarkStart w:id="30" w:name="_Toc66289306"/>
      <w:bookmarkStart w:id="31" w:name="_Toc74154419"/>
      <w:bookmarkStart w:id="32" w:name="_Toc81383163"/>
      <w:bookmarkStart w:id="33" w:name="_Toc88657796"/>
      <w:bookmarkStart w:id="34" w:name="_Toc13920077"/>
      <w:bookmarkStart w:id="35" w:name="_Toc29392993"/>
      <w:bookmarkStart w:id="36" w:name="_Toc29393041"/>
      <w:bookmarkStart w:id="37" w:name="_Toc36556395"/>
      <w:bookmarkStart w:id="38" w:name="_Toc45833059"/>
      <w:bookmarkStart w:id="39" w:name="_Toc64448116"/>
      <w:bookmarkStart w:id="40" w:name="_Toc74152912"/>
      <w:bookmarkStart w:id="41" w:name="_Toc13920088"/>
      <w:bookmarkStart w:id="42" w:name="_Toc29393004"/>
      <w:bookmarkStart w:id="43" w:name="_Toc29393052"/>
      <w:bookmarkStart w:id="44" w:name="_Toc36556406"/>
      <w:bookmarkStart w:id="45" w:name="_Toc45833070"/>
      <w:bookmarkStart w:id="46" w:name="_Toc64448127"/>
      <w:bookmarkStart w:id="47" w:name="_Toc74152923"/>
      <w:bookmarkStart w:id="48" w:name="_Toc20954852"/>
      <w:bookmarkStart w:id="49" w:name="_Toc29503289"/>
      <w:bookmarkStart w:id="50" w:name="_Toc29503873"/>
      <w:bookmarkStart w:id="51" w:name="_Toc29504457"/>
      <w:bookmarkStart w:id="52" w:name="_Toc36552903"/>
      <w:bookmarkStart w:id="53" w:name="_Toc36554630"/>
      <w:bookmarkStart w:id="54" w:name="_Toc45651883"/>
      <w:bookmarkStart w:id="55" w:name="_Toc45658315"/>
      <w:bookmarkStart w:id="56" w:name="_Toc45720135"/>
      <w:bookmarkStart w:id="57" w:name="_Toc45798015"/>
      <w:bookmarkStart w:id="58" w:name="_Toc45897404"/>
      <w:bookmarkStart w:id="59" w:name="_Toc51745604"/>
      <w:bookmarkStart w:id="60" w:name="_Toc64445868"/>
      <w:bookmarkStart w:id="61" w:name="_Toc73981738"/>
      <w:bookmarkStart w:id="62" w:name="_Toc81304322"/>
      <w:bookmarkStart w:id="63" w:name="_Toc45651976"/>
      <w:bookmarkStart w:id="64" w:name="_Toc45658408"/>
      <w:bookmarkStart w:id="65" w:name="_Toc45720228"/>
      <w:bookmarkStart w:id="66" w:name="_Toc45798108"/>
      <w:bookmarkStart w:id="67" w:name="_Toc45897497"/>
      <w:bookmarkStart w:id="68" w:name="_Toc51745701"/>
      <w:bookmarkStart w:id="69" w:name="_Toc64445965"/>
      <w:bookmarkStart w:id="70" w:name="_Toc73981835"/>
      <w:bookmarkStart w:id="71" w:name="_Toc81304419"/>
      <w:bookmarkStart w:id="72" w:name="_Toc20953453"/>
      <w:bookmarkStart w:id="73" w:name="_Toc29390630"/>
      <w:bookmarkStart w:id="74" w:name="_Toc36551367"/>
      <w:bookmarkStart w:id="75" w:name="_Toc45831578"/>
      <w:bookmarkStart w:id="76" w:name="_Toc51762531"/>
      <w:bookmarkStart w:id="77" w:name="_Toc64381583"/>
      <w:bookmarkStart w:id="78" w:name="_Toc73964101"/>
      <w:bookmarkStart w:id="79" w:name="_Toc81228730"/>
      <w:bookmarkStart w:id="80" w:name="_Toc73964366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1"/>
      <w:bookmarkEnd w:id="2"/>
      <w:bookmarkEnd w:id="3"/>
      <w:bookmarkEnd w:id="4"/>
      <w:r w:rsidRPr="006C17E1">
        <w:t xml:space="preserve"> </w:t>
      </w:r>
    </w:p>
    <w:p w14:paraId="2D788443" w14:textId="77777777" w:rsidR="00C347B7" w:rsidRPr="006C17E1" w:rsidRDefault="00C347B7" w:rsidP="00C347B7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0376D735" w14:textId="77777777" w:rsidR="00C347B7" w:rsidRPr="006C17E1" w:rsidRDefault="00C347B7" w:rsidP="00C347B7">
      <w:r w:rsidRPr="006C17E1">
        <w:t>PDU SESSION RESOURCE SETUP REQUEST message:</w:t>
      </w:r>
    </w:p>
    <w:p w14:paraId="012AD011" w14:textId="77777777" w:rsidR="00C347B7" w:rsidRPr="006C17E1" w:rsidRDefault="00C347B7" w:rsidP="00C347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27CDE69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6B6D51DD" w14:textId="77777777" w:rsidR="00C347B7" w:rsidRDefault="00C347B7" w:rsidP="00C347B7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5BEA69EB" w14:textId="77777777" w:rsidR="00C347B7" w:rsidRDefault="00C347B7" w:rsidP="00C347B7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4AEE4618" w14:textId="77777777" w:rsidR="00C347B7" w:rsidRPr="006C17E1" w:rsidRDefault="00C347B7" w:rsidP="00C347B7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3203EBE0" w14:textId="77777777" w:rsidR="00C347B7" w:rsidRPr="006C17E1" w:rsidRDefault="00C347B7" w:rsidP="00C347B7">
      <w:r w:rsidRPr="006C17E1">
        <w:t>PDU SESSION RESOURCE RELEASE COMMAND message:</w:t>
      </w:r>
    </w:p>
    <w:p w14:paraId="5B7CAC17" w14:textId="77777777" w:rsidR="00C347B7" w:rsidRPr="006C17E1" w:rsidRDefault="00C347B7" w:rsidP="00C347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8E2E5A4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390A504" w14:textId="77777777" w:rsidR="00C347B7" w:rsidRPr="006C17E1" w:rsidRDefault="00C347B7" w:rsidP="00C347B7">
      <w:r w:rsidRPr="006C17E1">
        <w:t>PDU SESSION RESOURCE MODIFY REQUEST message:</w:t>
      </w:r>
    </w:p>
    <w:p w14:paraId="2F17352A" w14:textId="77777777" w:rsidR="00C347B7" w:rsidRPr="006C17E1" w:rsidRDefault="00C347B7" w:rsidP="00C347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85F5444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6C307D88" w14:textId="77777777" w:rsidR="00C347B7" w:rsidRDefault="00C347B7" w:rsidP="00C347B7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1B4CB987" w14:textId="77777777" w:rsidR="00C347B7" w:rsidRPr="006C17E1" w:rsidRDefault="00C347B7" w:rsidP="00C347B7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697631E7" w14:textId="77777777" w:rsidR="00C347B7" w:rsidRPr="006C17E1" w:rsidRDefault="00C347B7" w:rsidP="00C347B7">
      <w:r w:rsidRPr="006C17E1">
        <w:t>INITIAL CONTEXT SETUP REQUEST</w:t>
      </w:r>
      <w:r w:rsidRPr="006C17E1">
        <w:tab/>
        <w:t>message:</w:t>
      </w:r>
    </w:p>
    <w:p w14:paraId="76655E28" w14:textId="77777777" w:rsidR="00C347B7" w:rsidRPr="006C17E1" w:rsidRDefault="00C347B7" w:rsidP="00C347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9DA0C4F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r w:rsidRPr="00C31CB7">
        <w:rPr>
          <w:i/>
        </w:rPr>
        <w:t>for RRC INACTIVE</w:t>
      </w:r>
      <w:r w:rsidRPr="006C17E1">
        <w:t xml:space="preserve"> IE</w:t>
      </w:r>
    </w:p>
    <w:p w14:paraId="2D16FC35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14:paraId="65D637FF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662F1B0F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382DFE18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5779AAEB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719EEF28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7949C00C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1D598991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0EFF473C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725C8E2D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63C75C31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7228A9C7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1D06194D" w14:textId="77777777" w:rsidR="00C347B7" w:rsidRDefault="00C347B7" w:rsidP="00C347B7">
      <w:pPr>
        <w:pStyle w:val="B2"/>
      </w:pPr>
      <w:r w:rsidRPr="006C17E1">
        <w:lastRenderedPageBreak/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0E0568EE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009730A8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4332475E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7AE8ACAD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4B3551BF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78DF19D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7B7AFD15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384C01CB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56EDA9A1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76915A01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4136D45F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6F7E0BAA" w14:textId="6025F3D1" w:rsidR="00C347B7" w:rsidRDefault="00C347B7" w:rsidP="00C347B7">
      <w:pPr>
        <w:pStyle w:val="B2"/>
        <w:rPr>
          <w:ins w:id="81" w:author="Steven Xu" w:date="2022-04-20T15:00:00Z"/>
        </w:rPr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2B078B58" w14:textId="5CDC08E7" w:rsidR="00E93219" w:rsidRDefault="00E93219" w:rsidP="00E93219">
      <w:pPr>
        <w:pStyle w:val="B2"/>
      </w:pPr>
      <w:ins w:id="82" w:author="Steven Xu" w:date="2022-04-20T15:00:00Z">
        <w:r w:rsidRPr="006C17E1">
          <w:t>-</w:t>
        </w:r>
        <w:r w:rsidRPr="006C17E1">
          <w:tab/>
        </w:r>
        <w:r w:rsidRPr="00E65CBC">
          <w:rPr>
            <w:i/>
            <w:iCs/>
            <w:rPrChange w:id="83" w:author="Steven Xu" w:date="2022-04-11T16:20:00Z">
              <w:rPr/>
            </w:rPrChange>
          </w:rPr>
          <w:t>UE Security Capabilities</w:t>
        </w:r>
        <w:r w:rsidRPr="006C17E1">
          <w:t xml:space="preserve"> IE</w:t>
        </w:r>
      </w:ins>
    </w:p>
    <w:p w14:paraId="519259B7" w14:textId="77777777" w:rsidR="00C347B7" w:rsidRDefault="00C347B7" w:rsidP="00C347B7">
      <w:pPr>
        <w:pStyle w:val="B1"/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76889D1D" w14:textId="77777777" w:rsidR="00C347B7" w:rsidRDefault="00C347B7" w:rsidP="00C347B7">
      <w:pPr>
        <w:pStyle w:val="B1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7200675B" w14:textId="77777777" w:rsidR="00C347B7" w:rsidRPr="006C17E1" w:rsidRDefault="00C347B7" w:rsidP="00C347B7">
      <w:pPr>
        <w:pStyle w:val="B1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1489F7C9" w14:textId="77777777" w:rsidR="00C347B7" w:rsidRPr="006C17E1" w:rsidRDefault="00C347B7" w:rsidP="00C347B7">
      <w:r w:rsidRPr="006C17E1">
        <w:t>UE CONTEXT RELEASE COMPLETE message:</w:t>
      </w:r>
    </w:p>
    <w:p w14:paraId="0BF398E3" w14:textId="77777777" w:rsidR="00C347B7" w:rsidRPr="006C17E1" w:rsidRDefault="00C347B7" w:rsidP="00C347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B3CFF27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0E1547F9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946265">
        <w:rPr>
          <w:i/>
        </w:rPr>
        <w:t>Paging Assistance Data for CE Capable UE</w:t>
      </w:r>
      <w:r w:rsidRPr="006C17E1">
        <w:t xml:space="preserve"> IE</w:t>
      </w:r>
    </w:p>
    <w:p w14:paraId="6176D5E6" w14:textId="77777777" w:rsidR="00C347B7" w:rsidRPr="006C17E1" w:rsidRDefault="00C347B7" w:rsidP="00C347B7">
      <w:r w:rsidRPr="006C17E1">
        <w:t>UE CONTEXT MODIFICATION REQUEST message:</w:t>
      </w:r>
    </w:p>
    <w:p w14:paraId="26F8CC78" w14:textId="77777777" w:rsidR="00C347B7" w:rsidRPr="006C17E1" w:rsidRDefault="00C347B7" w:rsidP="00C347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1C8F15C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04E02121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2563A623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7AE95A90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5443BF3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05BCBA03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3438CBAC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01EA6360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17F2FDD8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60010223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21BBF22D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42466CAF" w14:textId="77777777" w:rsidR="00C347B7" w:rsidRDefault="00C347B7" w:rsidP="00C347B7">
      <w:pPr>
        <w:pStyle w:val="B2"/>
      </w:pPr>
      <w:r w:rsidRPr="006C17E1">
        <w:lastRenderedPageBreak/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22C4423A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5E2D7DF1" w14:textId="77777777" w:rsidR="00C347B7" w:rsidRDefault="00C347B7" w:rsidP="00C347B7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12455C59" w14:textId="004E5BF1" w:rsidR="00C347B7" w:rsidRDefault="00C347B7" w:rsidP="00C347B7">
      <w:pPr>
        <w:pStyle w:val="B2"/>
        <w:rPr>
          <w:ins w:id="84" w:author="Steven Xu" w:date="2022-04-20T15:00:00Z"/>
        </w:rPr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5929CDBE" w14:textId="6F36BE6F" w:rsidR="00E93219" w:rsidRPr="006C17E1" w:rsidRDefault="00E93219" w:rsidP="00E93219">
      <w:pPr>
        <w:pStyle w:val="B2"/>
      </w:pPr>
      <w:ins w:id="85" w:author="Steven Xu" w:date="2022-04-20T15:00:00Z">
        <w:r w:rsidRPr="006C17E1">
          <w:t>-</w:t>
        </w:r>
        <w:r w:rsidRPr="006C17E1">
          <w:tab/>
        </w:r>
        <w:r w:rsidRPr="00E65CBC">
          <w:rPr>
            <w:i/>
            <w:iCs/>
            <w:rPrChange w:id="86" w:author="Steven Xu" w:date="2022-04-11T16:20:00Z">
              <w:rPr/>
            </w:rPrChange>
          </w:rPr>
          <w:t>UE Security Capabilities</w:t>
        </w:r>
        <w:r w:rsidRPr="006C17E1">
          <w:t xml:space="preserve"> IE</w:t>
        </w:r>
      </w:ins>
    </w:p>
    <w:p w14:paraId="09F474FD" w14:textId="77777777" w:rsidR="00C347B7" w:rsidRPr="006C17E1" w:rsidRDefault="00C347B7" w:rsidP="00C347B7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0238B94C" w14:textId="77777777" w:rsidR="00C347B7" w:rsidRPr="00CF54D1" w:rsidRDefault="00C347B7" w:rsidP="00C347B7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5529529A" w14:textId="77777777" w:rsidR="00C347B7" w:rsidRPr="006C17E1" w:rsidRDefault="00C347B7" w:rsidP="00C347B7">
      <w:r w:rsidRPr="006C17E1">
        <w:t>UE CONTEXT MODIFICATION RESPONSE message:</w:t>
      </w:r>
    </w:p>
    <w:p w14:paraId="2D52CE6B" w14:textId="77777777" w:rsidR="00C347B7" w:rsidRPr="006C17E1" w:rsidRDefault="00C347B7" w:rsidP="00C347B7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CC59BA3" w14:textId="77777777" w:rsidR="00C347B7" w:rsidRPr="006C17E1" w:rsidRDefault="00C347B7" w:rsidP="00C347B7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6C8369D5" w14:textId="77777777" w:rsidR="00C347B7" w:rsidRDefault="00C347B7" w:rsidP="006E19C2">
      <w:pPr>
        <w:pStyle w:val="Heading2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2D2CE972" w14:textId="77777777" w:rsidR="008F0ABF" w:rsidRDefault="008F0ABF" w:rsidP="00642A2A"/>
    <w:p w14:paraId="3D4599CF" w14:textId="77777777" w:rsidR="008F0ABF" w:rsidRDefault="008F0ABF" w:rsidP="00642A2A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3C087C13" w14:textId="72DF3EE9" w:rsidR="00D97E00" w:rsidRDefault="008F0ABF" w:rsidP="008F0AB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2EEBA415" w14:textId="6925E1A5" w:rsidR="00643D31" w:rsidRDefault="00643D31" w:rsidP="008F0ABF">
      <w:pPr>
        <w:spacing w:after="0"/>
        <w:jc w:val="center"/>
        <w:rPr>
          <w:noProof/>
        </w:rPr>
      </w:pPr>
    </w:p>
    <w:sectPr w:rsidR="00643D31" w:rsidSect="006E19C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9DD27" w14:textId="77777777" w:rsidR="00810B22" w:rsidRDefault="00810B22">
      <w:r>
        <w:separator/>
      </w:r>
    </w:p>
  </w:endnote>
  <w:endnote w:type="continuationSeparator" w:id="0">
    <w:p w14:paraId="436EAFCD" w14:textId="77777777" w:rsidR="00810B22" w:rsidRDefault="00810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20CA" w14:textId="77777777" w:rsidR="00EC7E22" w:rsidRDefault="00EC7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AAB0" w14:textId="77777777" w:rsidR="00EC7E22" w:rsidRDefault="00EC7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A9CD" w14:textId="77777777" w:rsidR="00EC7E22" w:rsidRDefault="00EC7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5F1DB" w14:textId="77777777" w:rsidR="00810B22" w:rsidRDefault="00810B22">
      <w:r>
        <w:separator/>
      </w:r>
    </w:p>
  </w:footnote>
  <w:footnote w:type="continuationSeparator" w:id="0">
    <w:p w14:paraId="46800F4B" w14:textId="77777777" w:rsidR="00810B22" w:rsidRDefault="00810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972A" w14:textId="77777777" w:rsidR="00EC7E22" w:rsidRDefault="00EC7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A028" w14:textId="77777777" w:rsidR="00EC7E22" w:rsidRDefault="00EC7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C7E22" w:rsidRDefault="00EC7E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33AB8"/>
    <w:rsid w:val="00033BDF"/>
    <w:rsid w:val="000340FE"/>
    <w:rsid w:val="00036C56"/>
    <w:rsid w:val="00037361"/>
    <w:rsid w:val="00037544"/>
    <w:rsid w:val="00041F69"/>
    <w:rsid w:val="00047E9B"/>
    <w:rsid w:val="000560AF"/>
    <w:rsid w:val="000604CF"/>
    <w:rsid w:val="00065F3C"/>
    <w:rsid w:val="0007549F"/>
    <w:rsid w:val="0008237B"/>
    <w:rsid w:val="00086597"/>
    <w:rsid w:val="00090C7C"/>
    <w:rsid w:val="00095C88"/>
    <w:rsid w:val="000A10B9"/>
    <w:rsid w:val="000A3227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E01C2"/>
    <w:rsid w:val="000E4A1A"/>
    <w:rsid w:val="000E7460"/>
    <w:rsid w:val="00105191"/>
    <w:rsid w:val="001122A2"/>
    <w:rsid w:val="0012021C"/>
    <w:rsid w:val="00120D17"/>
    <w:rsid w:val="00125C09"/>
    <w:rsid w:val="001268DB"/>
    <w:rsid w:val="00133071"/>
    <w:rsid w:val="001416FB"/>
    <w:rsid w:val="001444E0"/>
    <w:rsid w:val="00145D43"/>
    <w:rsid w:val="0015319D"/>
    <w:rsid w:val="00153922"/>
    <w:rsid w:val="001626DA"/>
    <w:rsid w:val="00167714"/>
    <w:rsid w:val="00183DE7"/>
    <w:rsid w:val="00183EDD"/>
    <w:rsid w:val="00187F2F"/>
    <w:rsid w:val="00192C46"/>
    <w:rsid w:val="0019458F"/>
    <w:rsid w:val="00196457"/>
    <w:rsid w:val="00196EE4"/>
    <w:rsid w:val="001A08B3"/>
    <w:rsid w:val="001A7B60"/>
    <w:rsid w:val="001B054F"/>
    <w:rsid w:val="001B21D8"/>
    <w:rsid w:val="001B52F0"/>
    <w:rsid w:val="001B7A65"/>
    <w:rsid w:val="001C058E"/>
    <w:rsid w:val="001C201C"/>
    <w:rsid w:val="001C2E3B"/>
    <w:rsid w:val="001C537E"/>
    <w:rsid w:val="001D5C41"/>
    <w:rsid w:val="001E0987"/>
    <w:rsid w:val="001E2966"/>
    <w:rsid w:val="001E41F3"/>
    <w:rsid w:val="001E7012"/>
    <w:rsid w:val="001F19F4"/>
    <w:rsid w:val="00200A61"/>
    <w:rsid w:val="0020228C"/>
    <w:rsid w:val="002106A3"/>
    <w:rsid w:val="002251AC"/>
    <w:rsid w:val="00231E8C"/>
    <w:rsid w:val="00237C07"/>
    <w:rsid w:val="00255108"/>
    <w:rsid w:val="0026004D"/>
    <w:rsid w:val="002608A6"/>
    <w:rsid w:val="002640DD"/>
    <w:rsid w:val="00275D12"/>
    <w:rsid w:val="00276C17"/>
    <w:rsid w:val="00281216"/>
    <w:rsid w:val="00283948"/>
    <w:rsid w:val="00284FEB"/>
    <w:rsid w:val="002860C4"/>
    <w:rsid w:val="002949ED"/>
    <w:rsid w:val="002A1E11"/>
    <w:rsid w:val="002A649E"/>
    <w:rsid w:val="002A7F7C"/>
    <w:rsid w:val="002B1736"/>
    <w:rsid w:val="002B5741"/>
    <w:rsid w:val="002B6557"/>
    <w:rsid w:val="002C6888"/>
    <w:rsid w:val="002C79D1"/>
    <w:rsid w:val="002C7BA9"/>
    <w:rsid w:val="002E038D"/>
    <w:rsid w:val="002E30AF"/>
    <w:rsid w:val="002E4062"/>
    <w:rsid w:val="002E472E"/>
    <w:rsid w:val="002E71EB"/>
    <w:rsid w:val="002E75BE"/>
    <w:rsid w:val="002F1903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4AF4"/>
    <w:rsid w:val="00374DD4"/>
    <w:rsid w:val="00384977"/>
    <w:rsid w:val="00384FB2"/>
    <w:rsid w:val="003918F0"/>
    <w:rsid w:val="003A35B5"/>
    <w:rsid w:val="003A55D8"/>
    <w:rsid w:val="003A66D1"/>
    <w:rsid w:val="003A67F5"/>
    <w:rsid w:val="003B5998"/>
    <w:rsid w:val="003B666F"/>
    <w:rsid w:val="003C0799"/>
    <w:rsid w:val="003C07A1"/>
    <w:rsid w:val="003C499D"/>
    <w:rsid w:val="003C7457"/>
    <w:rsid w:val="003D287C"/>
    <w:rsid w:val="003E1A36"/>
    <w:rsid w:val="003E3361"/>
    <w:rsid w:val="003E4A90"/>
    <w:rsid w:val="003E6A9B"/>
    <w:rsid w:val="003F1320"/>
    <w:rsid w:val="003F52C7"/>
    <w:rsid w:val="00406328"/>
    <w:rsid w:val="00410371"/>
    <w:rsid w:val="00414FE5"/>
    <w:rsid w:val="00415193"/>
    <w:rsid w:val="00416454"/>
    <w:rsid w:val="00416860"/>
    <w:rsid w:val="00417778"/>
    <w:rsid w:val="00421D88"/>
    <w:rsid w:val="00423549"/>
    <w:rsid w:val="004242F1"/>
    <w:rsid w:val="00426407"/>
    <w:rsid w:val="00427292"/>
    <w:rsid w:val="00434B9C"/>
    <w:rsid w:val="00437722"/>
    <w:rsid w:val="0043785A"/>
    <w:rsid w:val="0044382E"/>
    <w:rsid w:val="004545D9"/>
    <w:rsid w:val="00457378"/>
    <w:rsid w:val="00470A03"/>
    <w:rsid w:val="00472587"/>
    <w:rsid w:val="0047367E"/>
    <w:rsid w:val="0047451C"/>
    <w:rsid w:val="004866AD"/>
    <w:rsid w:val="0049309A"/>
    <w:rsid w:val="00493726"/>
    <w:rsid w:val="004A0498"/>
    <w:rsid w:val="004A12D9"/>
    <w:rsid w:val="004B473D"/>
    <w:rsid w:val="004B75B7"/>
    <w:rsid w:val="004D0506"/>
    <w:rsid w:val="004D5C3E"/>
    <w:rsid w:val="004E5BA7"/>
    <w:rsid w:val="004F3F7C"/>
    <w:rsid w:val="004F728E"/>
    <w:rsid w:val="004F7997"/>
    <w:rsid w:val="00500825"/>
    <w:rsid w:val="00501209"/>
    <w:rsid w:val="00511D4B"/>
    <w:rsid w:val="005124E2"/>
    <w:rsid w:val="00512A7D"/>
    <w:rsid w:val="00513D6F"/>
    <w:rsid w:val="005142FC"/>
    <w:rsid w:val="0051580D"/>
    <w:rsid w:val="00517CC6"/>
    <w:rsid w:val="00530AFB"/>
    <w:rsid w:val="00547111"/>
    <w:rsid w:val="0055420C"/>
    <w:rsid w:val="005550E2"/>
    <w:rsid w:val="00565A00"/>
    <w:rsid w:val="005707D4"/>
    <w:rsid w:val="005826E2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601478"/>
    <w:rsid w:val="0060183B"/>
    <w:rsid w:val="006022FF"/>
    <w:rsid w:val="006023C7"/>
    <w:rsid w:val="00603E4E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755C"/>
    <w:rsid w:val="00653719"/>
    <w:rsid w:val="006609D7"/>
    <w:rsid w:val="0066128D"/>
    <w:rsid w:val="00664A10"/>
    <w:rsid w:val="00665C47"/>
    <w:rsid w:val="00670C29"/>
    <w:rsid w:val="00673975"/>
    <w:rsid w:val="00675812"/>
    <w:rsid w:val="00677011"/>
    <w:rsid w:val="00695808"/>
    <w:rsid w:val="00695C11"/>
    <w:rsid w:val="00695CBA"/>
    <w:rsid w:val="00697B3E"/>
    <w:rsid w:val="006A7759"/>
    <w:rsid w:val="006B3A10"/>
    <w:rsid w:val="006B46FB"/>
    <w:rsid w:val="006B5903"/>
    <w:rsid w:val="006C0ECB"/>
    <w:rsid w:val="006C1A80"/>
    <w:rsid w:val="006C367E"/>
    <w:rsid w:val="006C5FEA"/>
    <w:rsid w:val="006D0FF4"/>
    <w:rsid w:val="006E19C2"/>
    <w:rsid w:val="006E21FB"/>
    <w:rsid w:val="006F422E"/>
    <w:rsid w:val="006F5DA8"/>
    <w:rsid w:val="00702996"/>
    <w:rsid w:val="0070337B"/>
    <w:rsid w:val="00705A67"/>
    <w:rsid w:val="00712948"/>
    <w:rsid w:val="00717682"/>
    <w:rsid w:val="00731857"/>
    <w:rsid w:val="007319CA"/>
    <w:rsid w:val="00732777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87405"/>
    <w:rsid w:val="00792342"/>
    <w:rsid w:val="007977A8"/>
    <w:rsid w:val="007A0F48"/>
    <w:rsid w:val="007A3767"/>
    <w:rsid w:val="007A56AB"/>
    <w:rsid w:val="007A6842"/>
    <w:rsid w:val="007B1017"/>
    <w:rsid w:val="007B512A"/>
    <w:rsid w:val="007C2097"/>
    <w:rsid w:val="007C5AE5"/>
    <w:rsid w:val="007C7522"/>
    <w:rsid w:val="007D1585"/>
    <w:rsid w:val="007D6A07"/>
    <w:rsid w:val="007E31FF"/>
    <w:rsid w:val="007E39A2"/>
    <w:rsid w:val="007F7259"/>
    <w:rsid w:val="008040A8"/>
    <w:rsid w:val="00807F4C"/>
    <w:rsid w:val="00810645"/>
    <w:rsid w:val="00810B22"/>
    <w:rsid w:val="00820F86"/>
    <w:rsid w:val="008279FA"/>
    <w:rsid w:val="00834E6B"/>
    <w:rsid w:val="0084615E"/>
    <w:rsid w:val="00850666"/>
    <w:rsid w:val="008554C3"/>
    <w:rsid w:val="00855FA0"/>
    <w:rsid w:val="0086153B"/>
    <w:rsid w:val="008626E7"/>
    <w:rsid w:val="00863783"/>
    <w:rsid w:val="00870EE7"/>
    <w:rsid w:val="0087206E"/>
    <w:rsid w:val="008823C0"/>
    <w:rsid w:val="008863B9"/>
    <w:rsid w:val="008965BA"/>
    <w:rsid w:val="008A45A6"/>
    <w:rsid w:val="008A469F"/>
    <w:rsid w:val="008A5666"/>
    <w:rsid w:val="008B16AA"/>
    <w:rsid w:val="008B4E16"/>
    <w:rsid w:val="008C7C3A"/>
    <w:rsid w:val="008D52F6"/>
    <w:rsid w:val="008D7E15"/>
    <w:rsid w:val="008E0330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6654"/>
    <w:rsid w:val="009600B9"/>
    <w:rsid w:val="00966A0B"/>
    <w:rsid w:val="009738FD"/>
    <w:rsid w:val="009765BB"/>
    <w:rsid w:val="009766C6"/>
    <w:rsid w:val="009777D9"/>
    <w:rsid w:val="00977D09"/>
    <w:rsid w:val="00977D5C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576E"/>
    <w:rsid w:val="009C5D78"/>
    <w:rsid w:val="009C71DB"/>
    <w:rsid w:val="009D3120"/>
    <w:rsid w:val="009D70A3"/>
    <w:rsid w:val="009E23E6"/>
    <w:rsid w:val="009E27F1"/>
    <w:rsid w:val="009E2E03"/>
    <w:rsid w:val="009E3297"/>
    <w:rsid w:val="009F102C"/>
    <w:rsid w:val="009F2BDB"/>
    <w:rsid w:val="009F734F"/>
    <w:rsid w:val="009F778A"/>
    <w:rsid w:val="00A05F5D"/>
    <w:rsid w:val="00A13CE5"/>
    <w:rsid w:val="00A246B6"/>
    <w:rsid w:val="00A266DF"/>
    <w:rsid w:val="00A32438"/>
    <w:rsid w:val="00A33FCF"/>
    <w:rsid w:val="00A352C0"/>
    <w:rsid w:val="00A3608D"/>
    <w:rsid w:val="00A369F3"/>
    <w:rsid w:val="00A45C1B"/>
    <w:rsid w:val="00A4773C"/>
    <w:rsid w:val="00A47E70"/>
    <w:rsid w:val="00A50C69"/>
    <w:rsid w:val="00A50CF0"/>
    <w:rsid w:val="00A530A9"/>
    <w:rsid w:val="00A5743B"/>
    <w:rsid w:val="00A60872"/>
    <w:rsid w:val="00A716BB"/>
    <w:rsid w:val="00A71BAC"/>
    <w:rsid w:val="00A730E5"/>
    <w:rsid w:val="00A7671C"/>
    <w:rsid w:val="00A923C0"/>
    <w:rsid w:val="00A93502"/>
    <w:rsid w:val="00A965DF"/>
    <w:rsid w:val="00A9792E"/>
    <w:rsid w:val="00AA2CBC"/>
    <w:rsid w:val="00AA322F"/>
    <w:rsid w:val="00AA541C"/>
    <w:rsid w:val="00AA74E3"/>
    <w:rsid w:val="00AB3F92"/>
    <w:rsid w:val="00AB7937"/>
    <w:rsid w:val="00AC2269"/>
    <w:rsid w:val="00AC5820"/>
    <w:rsid w:val="00AD0B2A"/>
    <w:rsid w:val="00AD1CD8"/>
    <w:rsid w:val="00AD5B27"/>
    <w:rsid w:val="00AE57B7"/>
    <w:rsid w:val="00B2058E"/>
    <w:rsid w:val="00B22084"/>
    <w:rsid w:val="00B258BB"/>
    <w:rsid w:val="00B3364E"/>
    <w:rsid w:val="00B33D80"/>
    <w:rsid w:val="00B4440C"/>
    <w:rsid w:val="00B46564"/>
    <w:rsid w:val="00B501C2"/>
    <w:rsid w:val="00B54A7E"/>
    <w:rsid w:val="00B567AB"/>
    <w:rsid w:val="00B56F3E"/>
    <w:rsid w:val="00B67B97"/>
    <w:rsid w:val="00B76887"/>
    <w:rsid w:val="00B924CF"/>
    <w:rsid w:val="00B968C8"/>
    <w:rsid w:val="00BA2A7B"/>
    <w:rsid w:val="00BA2AA4"/>
    <w:rsid w:val="00BA3EC5"/>
    <w:rsid w:val="00BA51D9"/>
    <w:rsid w:val="00BA7007"/>
    <w:rsid w:val="00BA7D17"/>
    <w:rsid w:val="00BB0C70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CDE"/>
    <w:rsid w:val="00BF3F69"/>
    <w:rsid w:val="00C02D98"/>
    <w:rsid w:val="00C11639"/>
    <w:rsid w:val="00C117C4"/>
    <w:rsid w:val="00C15829"/>
    <w:rsid w:val="00C324D7"/>
    <w:rsid w:val="00C34780"/>
    <w:rsid w:val="00C347B7"/>
    <w:rsid w:val="00C431F8"/>
    <w:rsid w:val="00C51928"/>
    <w:rsid w:val="00C569B7"/>
    <w:rsid w:val="00C57986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B79CC"/>
    <w:rsid w:val="00CC3817"/>
    <w:rsid w:val="00CC431E"/>
    <w:rsid w:val="00CC5026"/>
    <w:rsid w:val="00CC68D0"/>
    <w:rsid w:val="00CD428A"/>
    <w:rsid w:val="00CD511A"/>
    <w:rsid w:val="00CE6018"/>
    <w:rsid w:val="00CF0B1C"/>
    <w:rsid w:val="00CF3EB3"/>
    <w:rsid w:val="00CF61D4"/>
    <w:rsid w:val="00D03699"/>
    <w:rsid w:val="00D03727"/>
    <w:rsid w:val="00D03F9A"/>
    <w:rsid w:val="00D04CC1"/>
    <w:rsid w:val="00D06D51"/>
    <w:rsid w:val="00D24991"/>
    <w:rsid w:val="00D3395A"/>
    <w:rsid w:val="00D40D93"/>
    <w:rsid w:val="00D437FB"/>
    <w:rsid w:val="00D47DCB"/>
    <w:rsid w:val="00D50255"/>
    <w:rsid w:val="00D61BF1"/>
    <w:rsid w:val="00D64083"/>
    <w:rsid w:val="00D66520"/>
    <w:rsid w:val="00D714B4"/>
    <w:rsid w:val="00D71E06"/>
    <w:rsid w:val="00D746CF"/>
    <w:rsid w:val="00D74E6E"/>
    <w:rsid w:val="00D76E25"/>
    <w:rsid w:val="00D772A3"/>
    <w:rsid w:val="00D81568"/>
    <w:rsid w:val="00D82B20"/>
    <w:rsid w:val="00D83B61"/>
    <w:rsid w:val="00D83E38"/>
    <w:rsid w:val="00D906AD"/>
    <w:rsid w:val="00D95C74"/>
    <w:rsid w:val="00D96B83"/>
    <w:rsid w:val="00D9707C"/>
    <w:rsid w:val="00D97E00"/>
    <w:rsid w:val="00DA7E99"/>
    <w:rsid w:val="00DB675E"/>
    <w:rsid w:val="00DC4515"/>
    <w:rsid w:val="00DE1650"/>
    <w:rsid w:val="00DE34CF"/>
    <w:rsid w:val="00DE382A"/>
    <w:rsid w:val="00DE5549"/>
    <w:rsid w:val="00DF229F"/>
    <w:rsid w:val="00DF6D67"/>
    <w:rsid w:val="00DF7F5E"/>
    <w:rsid w:val="00E12215"/>
    <w:rsid w:val="00E13F3D"/>
    <w:rsid w:val="00E2019E"/>
    <w:rsid w:val="00E241B6"/>
    <w:rsid w:val="00E2581B"/>
    <w:rsid w:val="00E27210"/>
    <w:rsid w:val="00E2772B"/>
    <w:rsid w:val="00E32FE9"/>
    <w:rsid w:val="00E34898"/>
    <w:rsid w:val="00E433DF"/>
    <w:rsid w:val="00E441EC"/>
    <w:rsid w:val="00E52194"/>
    <w:rsid w:val="00E5286F"/>
    <w:rsid w:val="00E65CBC"/>
    <w:rsid w:val="00E65E40"/>
    <w:rsid w:val="00E705ED"/>
    <w:rsid w:val="00E714B3"/>
    <w:rsid w:val="00E715CD"/>
    <w:rsid w:val="00E76CEE"/>
    <w:rsid w:val="00E77DB4"/>
    <w:rsid w:val="00E83D06"/>
    <w:rsid w:val="00E93219"/>
    <w:rsid w:val="00EA3EBB"/>
    <w:rsid w:val="00EB09B7"/>
    <w:rsid w:val="00EB3FF9"/>
    <w:rsid w:val="00EB7310"/>
    <w:rsid w:val="00EC0E2D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136A"/>
    <w:rsid w:val="00F047F5"/>
    <w:rsid w:val="00F05168"/>
    <w:rsid w:val="00F071DD"/>
    <w:rsid w:val="00F13AB9"/>
    <w:rsid w:val="00F2113D"/>
    <w:rsid w:val="00F215A7"/>
    <w:rsid w:val="00F22A29"/>
    <w:rsid w:val="00F25D98"/>
    <w:rsid w:val="00F300FB"/>
    <w:rsid w:val="00F31ACA"/>
    <w:rsid w:val="00F41F56"/>
    <w:rsid w:val="00F53BF3"/>
    <w:rsid w:val="00F619A4"/>
    <w:rsid w:val="00F65D62"/>
    <w:rsid w:val="00F7522C"/>
    <w:rsid w:val="00F75B18"/>
    <w:rsid w:val="00F776B0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6386"/>
    <w:rsid w:val="00FB7248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2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NoList"/>
    <w:rsid w:val="0066128D"/>
    <w:pPr>
      <w:numPr>
        <w:numId w:val="3"/>
      </w:numPr>
    </w:pPr>
  </w:style>
  <w:style w:type="paragraph" w:customStyle="1" w:styleId="Reference">
    <w:name w:val="Reference"/>
    <w:basedOn w:val="Normal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66128D"/>
    <w:pPr>
      <w:numPr>
        <w:numId w:val="2"/>
      </w:numPr>
    </w:pPr>
  </w:style>
  <w:style w:type="character" w:customStyle="1" w:styleId="ListChar">
    <w:name w:val="List Char"/>
    <w:link w:val="List"/>
    <w:rsid w:val="0066128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66128D"/>
  </w:style>
  <w:style w:type="paragraph" w:customStyle="1" w:styleId="Proposal">
    <w:name w:val="Proposal"/>
    <w:basedOn w:val="Normal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964</Words>
  <Characters>5497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28</cp:revision>
  <cp:lastPrinted>1899-12-31T23:00:00Z</cp:lastPrinted>
  <dcterms:created xsi:type="dcterms:W3CDTF">2022-04-11T08:11:00Z</dcterms:created>
  <dcterms:modified xsi:type="dcterms:W3CDTF">2022-04-25T05:58:00Z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